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35D34" w14:textId="77777777" w:rsidR="00BD096A" w:rsidRPr="00194280" w:rsidRDefault="00BD096A" w:rsidP="00BD096A">
      <w:pPr>
        <w:pStyle w:val="Heading1"/>
      </w:pPr>
      <w:r w:rsidRPr="003A6C5E">
        <w:t>19CS3103</w:t>
      </w:r>
      <w:r>
        <w:t xml:space="preserve"> - </w:t>
      </w:r>
      <w:r w:rsidRPr="00194280">
        <w:t>CRYPTOGRAPHY &amp; NETWORK SECURITY</w:t>
      </w:r>
    </w:p>
    <w:p w14:paraId="08EB71A1" w14:textId="77777777" w:rsidR="00BD096A" w:rsidRPr="00456F98" w:rsidRDefault="00BD096A" w:rsidP="00BD096A">
      <w:pPr>
        <w:pStyle w:val="SUBTITLE"/>
        <w:spacing w:before="0"/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4"/>
        <w:gridCol w:w="3631"/>
        <w:gridCol w:w="794"/>
      </w:tblGrid>
      <w:tr w:rsidR="00BD096A" w:rsidRPr="00372F63" w14:paraId="48C57643" w14:textId="77777777" w:rsidTr="001314B4">
        <w:trPr>
          <w:trHeight w:val="566"/>
        </w:trPr>
        <w:tc>
          <w:tcPr>
            <w:tcW w:w="1458" w:type="dxa"/>
            <w:vAlign w:val="center"/>
          </w:tcPr>
          <w:p w14:paraId="4B72E9E1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Course Category:</w:t>
            </w:r>
          </w:p>
        </w:tc>
        <w:tc>
          <w:tcPr>
            <w:tcW w:w="4354" w:type="dxa"/>
            <w:vAlign w:val="center"/>
          </w:tcPr>
          <w:p w14:paraId="12834604" w14:textId="77777777" w:rsidR="00BD096A" w:rsidRPr="00372F63" w:rsidRDefault="00BD096A" w:rsidP="001314B4">
            <w:pPr>
              <w:spacing w:after="0" w:line="240" w:lineRule="auto"/>
              <w:rPr>
                <w:bCs/>
              </w:rPr>
            </w:pPr>
            <w:r>
              <w:t>Program Core</w:t>
            </w:r>
          </w:p>
        </w:tc>
        <w:tc>
          <w:tcPr>
            <w:tcW w:w="3669" w:type="dxa"/>
            <w:vAlign w:val="center"/>
          </w:tcPr>
          <w:p w14:paraId="5121C2CC" w14:textId="77777777" w:rsidR="00BD096A" w:rsidRPr="00372F63" w:rsidRDefault="00BD096A" w:rsidP="001314B4">
            <w:pPr>
              <w:spacing w:after="0" w:line="240" w:lineRule="auto"/>
              <w:jc w:val="right"/>
              <w:rPr>
                <w:b/>
                <w:bCs/>
              </w:rPr>
            </w:pPr>
            <w:r w:rsidRPr="00372F63">
              <w:rPr>
                <w:b/>
                <w:bCs/>
              </w:rPr>
              <w:t>Credits:</w:t>
            </w:r>
          </w:p>
        </w:tc>
        <w:tc>
          <w:tcPr>
            <w:tcW w:w="798" w:type="dxa"/>
            <w:vAlign w:val="center"/>
          </w:tcPr>
          <w:p w14:paraId="173AE08E" w14:textId="77777777" w:rsidR="00BD096A" w:rsidRPr="00372F63" w:rsidRDefault="00BD096A" w:rsidP="001314B4">
            <w:pPr>
              <w:spacing w:after="0" w:line="240" w:lineRule="auto"/>
            </w:pPr>
            <w:r w:rsidRPr="00372F63">
              <w:t>3</w:t>
            </w:r>
          </w:p>
        </w:tc>
      </w:tr>
      <w:tr w:rsidR="00BD096A" w:rsidRPr="00372F63" w14:paraId="48D1E201" w14:textId="77777777" w:rsidTr="001314B4">
        <w:trPr>
          <w:trHeight w:val="566"/>
        </w:trPr>
        <w:tc>
          <w:tcPr>
            <w:tcW w:w="1458" w:type="dxa"/>
            <w:vAlign w:val="center"/>
          </w:tcPr>
          <w:p w14:paraId="5A56B78A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Course Type:</w:t>
            </w:r>
          </w:p>
        </w:tc>
        <w:tc>
          <w:tcPr>
            <w:tcW w:w="4354" w:type="dxa"/>
            <w:vAlign w:val="center"/>
          </w:tcPr>
          <w:p w14:paraId="4BCC02BF" w14:textId="77777777" w:rsidR="00BD096A" w:rsidRPr="00372F63" w:rsidRDefault="00BD096A" w:rsidP="001314B4">
            <w:pPr>
              <w:spacing w:after="0" w:line="240" w:lineRule="auto"/>
              <w:rPr>
                <w:bCs/>
              </w:rPr>
            </w:pPr>
            <w:r w:rsidRPr="00372F63">
              <w:rPr>
                <w:bCs/>
              </w:rPr>
              <w:t>Theory</w:t>
            </w:r>
          </w:p>
        </w:tc>
        <w:tc>
          <w:tcPr>
            <w:tcW w:w="3669" w:type="dxa"/>
            <w:vAlign w:val="center"/>
          </w:tcPr>
          <w:p w14:paraId="6C923C84" w14:textId="77777777" w:rsidR="00BD096A" w:rsidRPr="00372F63" w:rsidRDefault="00BD096A" w:rsidP="001314B4">
            <w:pPr>
              <w:spacing w:after="0" w:line="240" w:lineRule="auto"/>
              <w:jc w:val="right"/>
              <w:rPr>
                <w:b/>
                <w:bCs/>
              </w:rPr>
            </w:pPr>
            <w:r w:rsidRPr="00372F63">
              <w:rPr>
                <w:b/>
                <w:bCs/>
              </w:rPr>
              <w:t>Lecture – Tutorial – Practical:</w:t>
            </w:r>
          </w:p>
        </w:tc>
        <w:tc>
          <w:tcPr>
            <w:tcW w:w="798" w:type="dxa"/>
            <w:vAlign w:val="center"/>
          </w:tcPr>
          <w:p w14:paraId="412879B5" w14:textId="77777777" w:rsidR="00BD096A" w:rsidRPr="00372F63" w:rsidRDefault="00BD096A" w:rsidP="001314B4">
            <w:pPr>
              <w:spacing w:after="0" w:line="240" w:lineRule="auto"/>
            </w:pPr>
            <w:r w:rsidRPr="00372F63">
              <w:t>3-0-0</w:t>
            </w:r>
          </w:p>
        </w:tc>
      </w:tr>
      <w:tr w:rsidR="00BD096A" w:rsidRPr="00372F63" w14:paraId="6493E519" w14:textId="77777777" w:rsidTr="001314B4">
        <w:trPr>
          <w:trHeight w:val="861"/>
        </w:trPr>
        <w:tc>
          <w:tcPr>
            <w:tcW w:w="1458" w:type="dxa"/>
            <w:vAlign w:val="center"/>
          </w:tcPr>
          <w:p w14:paraId="36D8249E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Prerequisite:</w:t>
            </w:r>
          </w:p>
        </w:tc>
        <w:tc>
          <w:tcPr>
            <w:tcW w:w="4354" w:type="dxa"/>
            <w:vAlign w:val="center"/>
          </w:tcPr>
          <w:p w14:paraId="1D019C97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t>Knowledge in Computer security basics and counter attack mechanisms from Internet Threats.</w:t>
            </w:r>
          </w:p>
        </w:tc>
        <w:tc>
          <w:tcPr>
            <w:tcW w:w="3669" w:type="dxa"/>
            <w:vAlign w:val="center"/>
          </w:tcPr>
          <w:p w14:paraId="61E10281" w14:textId="77777777" w:rsidR="00BD096A" w:rsidRPr="00372F63" w:rsidRDefault="00BD096A" w:rsidP="001314B4">
            <w:pPr>
              <w:spacing w:after="0" w:line="240" w:lineRule="auto"/>
              <w:jc w:val="right"/>
              <w:rPr>
                <w:b/>
                <w:bCs/>
              </w:rPr>
            </w:pPr>
            <w:r w:rsidRPr="00372F63">
              <w:rPr>
                <w:b/>
                <w:bCs/>
              </w:rPr>
              <w:t>Sessional Evaluation:</w:t>
            </w:r>
          </w:p>
          <w:p w14:paraId="1029EACE" w14:textId="77777777" w:rsidR="00BD096A" w:rsidRPr="00372F63" w:rsidRDefault="00BD096A" w:rsidP="001314B4">
            <w:pPr>
              <w:spacing w:after="0" w:line="240" w:lineRule="auto"/>
              <w:jc w:val="right"/>
              <w:rPr>
                <w:b/>
                <w:bCs/>
              </w:rPr>
            </w:pPr>
            <w:proofErr w:type="spellStart"/>
            <w:r w:rsidRPr="00372F63">
              <w:rPr>
                <w:b/>
                <w:bCs/>
              </w:rPr>
              <w:t>Univ.Exam</w:t>
            </w:r>
            <w:proofErr w:type="spellEnd"/>
            <w:r w:rsidRPr="00372F63">
              <w:rPr>
                <w:b/>
                <w:bCs/>
              </w:rPr>
              <w:t xml:space="preserve"> Evaluation:</w:t>
            </w:r>
          </w:p>
          <w:p w14:paraId="33218F71" w14:textId="77777777" w:rsidR="00BD096A" w:rsidRPr="00372F63" w:rsidRDefault="00BD096A" w:rsidP="001314B4">
            <w:pPr>
              <w:spacing w:after="0" w:line="240" w:lineRule="auto"/>
              <w:jc w:val="right"/>
              <w:rPr>
                <w:b/>
                <w:bCs/>
              </w:rPr>
            </w:pPr>
            <w:r w:rsidRPr="00372F63">
              <w:rPr>
                <w:b/>
                <w:bCs/>
              </w:rPr>
              <w:t>Total Marks:</w:t>
            </w:r>
          </w:p>
        </w:tc>
        <w:tc>
          <w:tcPr>
            <w:tcW w:w="798" w:type="dxa"/>
            <w:vAlign w:val="center"/>
          </w:tcPr>
          <w:p w14:paraId="2988BB24" w14:textId="77777777" w:rsidR="00BD096A" w:rsidRPr="00372F63" w:rsidRDefault="00BD096A" w:rsidP="001314B4">
            <w:pPr>
              <w:spacing w:after="0" w:line="240" w:lineRule="auto"/>
            </w:pPr>
            <w:r w:rsidRPr="00372F63">
              <w:t>40</w:t>
            </w:r>
          </w:p>
          <w:p w14:paraId="7D802CCA" w14:textId="77777777" w:rsidR="00BD096A" w:rsidRPr="00372F63" w:rsidRDefault="00BD096A" w:rsidP="001314B4">
            <w:pPr>
              <w:spacing w:after="0" w:line="240" w:lineRule="auto"/>
            </w:pPr>
            <w:r w:rsidRPr="00372F63">
              <w:t>60</w:t>
            </w:r>
          </w:p>
          <w:p w14:paraId="394343FC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t>100</w:t>
            </w:r>
          </w:p>
        </w:tc>
      </w:tr>
      <w:tr w:rsidR="00BD096A" w:rsidRPr="00372F63" w14:paraId="7BBC3667" w14:textId="77777777" w:rsidTr="001314B4">
        <w:trPr>
          <w:trHeight w:val="861"/>
        </w:trPr>
        <w:tc>
          <w:tcPr>
            <w:tcW w:w="1458" w:type="dxa"/>
            <w:vAlign w:val="center"/>
          </w:tcPr>
          <w:p w14:paraId="18C8E606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Objectives</w:t>
            </w:r>
          </w:p>
        </w:tc>
        <w:tc>
          <w:tcPr>
            <w:tcW w:w="8821" w:type="dxa"/>
            <w:gridSpan w:val="3"/>
            <w:vAlign w:val="center"/>
          </w:tcPr>
          <w:p w14:paraId="6E2D23E8" w14:textId="77777777" w:rsidR="00BD096A" w:rsidRPr="00372F63" w:rsidRDefault="00BD096A" w:rsidP="00BD096A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0" w:line="276" w:lineRule="auto"/>
              <w:ind w:left="342" w:hanging="180"/>
              <w:jc w:val="both"/>
            </w:pPr>
            <w:r w:rsidRPr="00372F63">
              <w:t>Understand OSI security architecture and classical encryption techniques.</w:t>
            </w:r>
          </w:p>
          <w:p w14:paraId="54C7702B" w14:textId="77777777" w:rsidR="00BD096A" w:rsidRPr="00372F63" w:rsidRDefault="00BD096A" w:rsidP="00BD096A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0" w:line="276" w:lineRule="auto"/>
              <w:ind w:left="342" w:hanging="180"/>
              <w:jc w:val="both"/>
            </w:pPr>
            <w:r w:rsidRPr="00372F63">
              <w:t>Acquire fundamental knowledge on the concepts of finite fields and number theory.</w:t>
            </w:r>
          </w:p>
          <w:p w14:paraId="02270940" w14:textId="77777777" w:rsidR="00BD096A" w:rsidRPr="00372F63" w:rsidRDefault="00BD096A" w:rsidP="00BD096A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0" w:line="276" w:lineRule="auto"/>
              <w:ind w:left="342" w:hanging="180"/>
              <w:jc w:val="both"/>
            </w:pPr>
            <w:r w:rsidRPr="00372F63">
              <w:t>Understand various block cipher and stream cipher models.</w:t>
            </w:r>
          </w:p>
          <w:p w14:paraId="2E9A97BF" w14:textId="77777777" w:rsidR="00BD096A" w:rsidRPr="00372F63" w:rsidRDefault="00BD096A" w:rsidP="00BD096A">
            <w:pPr>
              <w:pStyle w:val="ListParagraph"/>
              <w:numPr>
                <w:ilvl w:val="0"/>
                <w:numId w:val="62"/>
              </w:numPr>
              <w:shd w:val="clear" w:color="auto" w:fill="FFFFFF"/>
              <w:spacing w:before="100" w:beforeAutospacing="1" w:after="0" w:line="276" w:lineRule="auto"/>
              <w:ind w:left="342" w:hanging="180"/>
              <w:jc w:val="both"/>
            </w:pPr>
            <w:r w:rsidRPr="00372F63">
              <w:t>Describe the principles of public key cryptosystems, hash functions, digital signature and internet security.</w:t>
            </w:r>
          </w:p>
        </w:tc>
      </w:tr>
    </w:tbl>
    <w:p w14:paraId="7E801137" w14:textId="77777777" w:rsidR="00BD096A" w:rsidRDefault="00BD096A" w:rsidP="00BD096A">
      <w:pPr>
        <w:spacing w:after="0"/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39"/>
        <w:gridCol w:w="7803"/>
      </w:tblGrid>
      <w:tr w:rsidR="00BD096A" w:rsidRPr="00372F63" w14:paraId="13F70B34" w14:textId="77777777" w:rsidTr="001314B4">
        <w:trPr>
          <w:trHeight w:val="438"/>
        </w:trPr>
        <w:tc>
          <w:tcPr>
            <w:tcW w:w="1548" w:type="dxa"/>
            <w:vMerge w:val="restart"/>
            <w:vAlign w:val="center"/>
          </w:tcPr>
          <w:p w14:paraId="1221584E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Course Outcomes</w:t>
            </w:r>
          </w:p>
        </w:tc>
        <w:tc>
          <w:tcPr>
            <w:tcW w:w="8742" w:type="dxa"/>
            <w:gridSpan w:val="2"/>
            <w:vAlign w:val="center"/>
          </w:tcPr>
          <w:p w14:paraId="24455C6A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Upon successful completion of the course, the students will be able to:</w:t>
            </w:r>
          </w:p>
        </w:tc>
      </w:tr>
      <w:tr w:rsidR="00BD096A" w:rsidRPr="00372F63" w14:paraId="5B90CBD1" w14:textId="77777777" w:rsidTr="001314B4">
        <w:trPr>
          <w:trHeight w:val="145"/>
        </w:trPr>
        <w:tc>
          <w:tcPr>
            <w:tcW w:w="1548" w:type="dxa"/>
            <w:vMerge/>
            <w:vAlign w:val="center"/>
          </w:tcPr>
          <w:p w14:paraId="07758251" w14:textId="77777777" w:rsidR="00BD096A" w:rsidRPr="00372F63" w:rsidRDefault="00BD096A" w:rsidP="001314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14:paraId="42150849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CO1</w:t>
            </w:r>
          </w:p>
        </w:tc>
        <w:tc>
          <w:tcPr>
            <w:tcW w:w="7803" w:type="dxa"/>
          </w:tcPr>
          <w:p w14:paraId="3BEBAE76" w14:textId="77777777" w:rsidR="00BD096A" w:rsidRPr="00372F63" w:rsidRDefault="00BD096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r w:rsidRPr="00387186">
              <w:rPr>
                <w:rFonts w:cs="Times New Roman"/>
                <w:szCs w:val="24"/>
              </w:rPr>
              <w:t>Understand the basics of Computer Security and conventional encryption issues.</w:t>
            </w:r>
          </w:p>
        </w:tc>
      </w:tr>
      <w:tr w:rsidR="00BD096A" w:rsidRPr="00372F63" w14:paraId="4F4E0D0A" w14:textId="77777777" w:rsidTr="001314B4">
        <w:trPr>
          <w:trHeight w:val="145"/>
        </w:trPr>
        <w:tc>
          <w:tcPr>
            <w:tcW w:w="1548" w:type="dxa"/>
            <w:vMerge/>
            <w:vAlign w:val="center"/>
          </w:tcPr>
          <w:p w14:paraId="5CE800CB" w14:textId="77777777" w:rsidR="00BD096A" w:rsidRPr="00372F63" w:rsidRDefault="00BD096A" w:rsidP="001314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14:paraId="4B734CDA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CO2</w:t>
            </w:r>
          </w:p>
        </w:tc>
        <w:tc>
          <w:tcPr>
            <w:tcW w:w="7803" w:type="dxa"/>
          </w:tcPr>
          <w:p w14:paraId="2158309F" w14:textId="77777777" w:rsidR="00BD096A" w:rsidRPr="00372F63" w:rsidRDefault="00BD096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proofErr w:type="spellStart"/>
            <w:r w:rsidRPr="00387186">
              <w:rPr>
                <w:rFonts w:cs="Times New Roman"/>
                <w:szCs w:val="24"/>
              </w:rPr>
              <w:t>Analyze</w:t>
            </w:r>
            <w:proofErr w:type="spellEnd"/>
            <w:r w:rsidRPr="00387186">
              <w:rPr>
                <w:rFonts w:cs="Times New Roman"/>
                <w:szCs w:val="24"/>
              </w:rPr>
              <w:t xml:space="preserve"> the models for internet security and learning different types of modern algorithms and its classification.</w:t>
            </w:r>
          </w:p>
        </w:tc>
      </w:tr>
      <w:tr w:rsidR="00BD096A" w:rsidRPr="00372F63" w14:paraId="04699144" w14:textId="77777777" w:rsidTr="001314B4">
        <w:trPr>
          <w:trHeight w:val="145"/>
        </w:trPr>
        <w:tc>
          <w:tcPr>
            <w:tcW w:w="1548" w:type="dxa"/>
            <w:vMerge/>
            <w:vAlign w:val="center"/>
          </w:tcPr>
          <w:p w14:paraId="00572B34" w14:textId="77777777" w:rsidR="00BD096A" w:rsidRPr="00372F63" w:rsidRDefault="00BD096A" w:rsidP="001314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14:paraId="2B2112F4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CO3</w:t>
            </w:r>
          </w:p>
        </w:tc>
        <w:tc>
          <w:tcPr>
            <w:tcW w:w="7803" w:type="dxa"/>
          </w:tcPr>
          <w:p w14:paraId="2EE0E2CD" w14:textId="77777777" w:rsidR="00BD096A" w:rsidRPr="00372F63" w:rsidRDefault="00BD096A" w:rsidP="00131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r w:rsidRPr="00387186">
              <w:rPr>
                <w:rFonts w:cs="Times New Roman"/>
                <w:szCs w:val="24"/>
              </w:rPr>
              <w:t>Study different methods of public key cryptosystems and its real-time implementation</w:t>
            </w:r>
          </w:p>
        </w:tc>
      </w:tr>
      <w:tr w:rsidR="00BD096A" w:rsidRPr="00372F63" w14:paraId="181E77E1" w14:textId="77777777" w:rsidTr="001314B4">
        <w:trPr>
          <w:trHeight w:val="145"/>
        </w:trPr>
        <w:tc>
          <w:tcPr>
            <w:tcW w:w="1548" w:type="dxa"/>
            <w:vMerge/>
            <w:vAlign w:val="center"/>
          </w:tcPr>
          <w:p w14:paraId="60F6996B" w14:textId="77777777" w:rsidR="00BD096A" w:rsidRPr="00372F63" w:rsidRDefault="00BD096A" w:rsidP="001314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14:paraId="6F689528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CO4</w:t>
            </w:r>
          </w:p>
        </w:tc>
        <w:tc>
          <w:tcPr>
            <w:tcW w:w="7803" w:type="dxa"/>
          </w:tcPr>
          <w:p w14:paraId="1A2EFFF7" w14:textId="77777777" w:rsidR="00BD096A" w:rsidRPr="00372F63" w:rsidRDefault="00BD096A" w:rsidP="001314B4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87186">
              <w:rPr>
                <w:rFonts w:eastAsia="Times New Roman" w:cs="Times New Roman"/>
                <w:szCs w:val="24"/>
              </w:rPr>
              <w:t>Learn different message authentication codes and basics of hash functions</w:t>
            </w:r>
          </w:p>
        </w:tc>
      </w:tr>
      <w:tr w:rsidR="00BD096A" w:rsidRPr="00372F63" w14:paraId="21546D18" w14:textId="77777777" w:rsidTr="001314B4">
        <w:trPr>
          <w:trHeight w:val="145"/>
        </w:trPr>
        <w:tc>
          <w:tcPr>
            <w:tcW w:w="1548" w:type="dxa"/>
            <w:vMerge/>
            <w:vAlign w:val="center"/>
          </w:tcPr>
          <w:p w14:paraId="63E9C1B6" w14:textId="77777777" w:rsidR="00BD096A" w:rsidRPr="00372F63" w:rsidRDefault="00BD096A" w:rsidP="001314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14:paraId="19B94E31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CO5</w:t>
            </w:r>
          </w:p>
        </w:tc>
        <w:tc>
          <w:tcPr>
            <w:tcW w:w="7803" w:type="dxa"/>
          </w:tcPr>
          <w:p w14:paraId="74F976EE" w14:textId="77777777" w:rsidR="00BD096A" w:rsidRPr="00372F63" w:rsidRDefault="00BD096A" w:rsidP="001314B4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87186">
              <w:rPr>
                <w:rFonts w:eastAsia="Times New Roman" w:cs="Times New Roman"/>
                <w:szCs w:val="24"/>
              </w:rPr>
              <w:t>Study authentication protocols and classification of digital signature standards</w:t>
            </w:r>
          </w:p>
        </w:tc>
      </w:tr>
      <w:tr w:rsidR="00BD096A" w:rsidRPr="00372F63" w14:paraId="2FAAFFE7" w14:textId="77777777" w:rsidTr="001314B4">
        <w:trPr>
          <w:trHeight w:val="145"/>
        </w:trPr>
        <w:tc>
          <w:tcPr>
            <w:tcW w:w="1548" w:type="dxa"/>
            <w:vMerge/>
            <w:vAlign w:val="center"/>
          </w:tcPr>
          <w:p w14:paraId="3EE9E319" w14:textId="77777777" w:rsidR="00BD096A" w:rsidRPr="00372F63" w:rsidRDefault="00BD096A" w:rsidP="001314B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14:paraId="2DBA0475" w14:textId="77777777" w:rsidR="00BD096A" w:rsidRPr="00372F63" w:rsidRDefault="00BD096A" w:rsidP="001314B4">
            <w:pPr>
              <w:spacing w:after="0" w:line="240" w:lineRule="auto"/>
              <w:jc w:val="both"/>
            </w:pPr>
            <w:r w:rsidRPr="00372F63">
              <w:t>CO6</w:t>
            </w:r>
          </w:p>
        </w:tc>
        <w:tc>
          <w:tcPr>
            <w:tcW w:w="7803" w:type="dxa"/>
          </w:tcPr>
          <w:p w14:paraId="5449D631" w14:textId="77777777" w:rsidR="00BD096A" w:rsidRPr="00372F63" w:rsidRDefault="00BD096A" w:rsidP="001314B4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87186">
              <w:rPr>
                <w:rFonts w:eastAsia="Times New Roman" w:cs="Times New Roman"/>
                <w:szCs w:val="24"/>
              </w:rPr>
              <w:t>Deal with Internet related security and system security mechanisms.</w:t>
            </w:r>
          </w:p>
        </w:tc>
      </w:tr>
      <w:tr w:rsidR="00BD096A" w:rsidRPr="00372F63" w14:paraId="41F577A4" w14:textId="77777777" w:rsidTr="001314B4">
        <w:trPr>
          <w:trHeight w:val="14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E27FC30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Course Content</w:t>
            </w:r>
          </w:p>
        </w:tc>
        <w:tc>
          <w:tcPr>
            <w:tcW w:w="8742" w:type="dxa"/>
            <w:gridSpan w:val="2"/>
          </w:tcPr>
          <w:p w14:paraId="6F028AE9" w14:textId="77777777" w:rsidR="00BD096A" w:rsidRPr="00372F63" w:rsidRDefault="00BD096A" w:rsidP="001314B4">
            <w:pPr>
              <w:pStyle w:val="UNIT"/>
            </w:pPr>
            <w:r w:rsidRPr="00372F63">
              <w:t>UNIT - I</w:t>
            </w:r>
          </w:p>
          <w:p w14:paraId="4F9805CE" w14:textId="77777777" w:rsidR="00BD096A" w:rsidRPr="00387186" w:rsidRDefault="00BD096A" w:rsidP="001314B4">
            <w:pPr>
              <w:pStyle w:val="PARAGRAPH"/>
              <w:rPr>
                <w:color w:val="00000A"/>
              </w:rPr>
            </w:pPr>
            <w:r w:rsidRPr="00387186">
              <w:rPr>
                <w:b/>
                <w:bCs/>
              </w:rPr>
              <w:t>Introduction</w:t>
            </w:r>
            <w:r w:rsidRPr="00387186">
              <w:t>: Overview of Computer Security, Security Attacks, Security Mechanisms and Security Services. Model for Network Security, Network Access Security Model.</w:t>
            </w:r>
          </w:p>
          <w:p w14:paraId="16237EBD" w14:textId="77777777" w:rsidR="00BD096A" w:rsidRDefault="00BD096A" w:rsidP="001314B4">
            <w:pPr>
              <w:pStyle w:val="PARAGRAPH"/>
              <w:rPr>
                <w:b/>
                <w:bCs/>
              </w:rPr>
            </w:pPr>
          </w:p>
          <w:p w14:paraId="6AC1D666" w14:textId="77777777" w:rsidR="00BD096A" w:rsidRDefault="00BD096A" w:rsidP="001314B4">
            <w:pPr>
              <w:pStyle w:val="PARAGRAPH"/>
            </w:pPr>
            <w:r w:rsidRPr="00387186">
              <w:rPr>
                <w:b/>
                <w:bCs/>
              </w:rPr>
              <w:t xml:space="preserve">Conventional Encryption: </w:t>
            </w:r>
            <w:r w:rsidRPr="00387186">
              <w:rPr>
                <w:bCs/>
              </w:rPr>
              <w:t>Symmetric Cipher Model</w:t>
            </w:r>
            <w:r w:rsidRPr="00387186">
              <w:rPr>
                <w:b/>
                <w:bCs/>
              </w:rPr>
              <w:t xml:space="preserve">, </w:t>
            </w:r>
            <w:r w:rsidRPr="00387186">
              <w:t>Classical Encryption Techniques and Steganography.</w:t>
            </w:r>
          </w:p>
          <w:p w14:paraId="294AFAAC" w14:textId="77777777" w:rsidR="00BD096A" w:rsidRPr="00372F63" w:rsidRDefault="00BD096A" w:rsidP="001314B4">
            <w:pPr>
              <w:spacing w:after="0" w:line="240" w:lineRule="auto"/>
              <w:jc w:val="both"/>
            </w:pPr>
          </w:p>
          <w:p w14:paraId="3C7F5660" w14:textId="77777777" w:rsidR="00BD096A" w:rsidRPr="00372F63" w:rsidRDefault="00BD096A" w:rsidP="001314B4">
            <w:pPr>
              <w:pStyle w:val="UNIT"/>
            </w:pPr>
            <w:r w:rsidRPr="00372F63">
              <w:t>UNIT – II</w:t>
            </w:r>
          </w:p>
          <w:p w14:paraId="7C217C0F" w14:textId="77777777" w:rsidR="00BD096A" w:rsidRPr="00387186" w:rsidRDefault="00BD096A" w:rsidP="001314B4">
            <w:pPr>
              <w:pStyle w:val="PARAGRAPH"/>
              <w:rPr>
                <w:color w:val="00000A"/>
              </w:rPr>
            </w:pPr>
            <w:r w:rsidRPr="00387186">
              <w:rPr>
                <w:b/>
              </w:rPr>
              <w:t xml:space="preserve">Modern Techniques: </w:t>
            </w:r>
            <w:r w:rsidRPr="00387186">
              <w:t>Block Cipher Principles, S-DES, DES, Strength of DES, AES, Block Cipher Modes of Operation.</w:t>
            </w:r>
          </w:p>
          <w:p w14:paraId="2BA14DD3" w14:textId="77777777" w:rsidR="00BD096A" w:rsidRDefault="00BD096A" w:rsidP="001314B4">
            <w:pPr>
              <w:pStyle w:val="PARAGRAPH"/>
              <w:rPr>
                <w:b/>
              </w:rPr>
            </w:pPr>
          </w:p>
          <w:p w14:paraId="66337396" w14:textId="77777777" w:rsidR="00BD096A" w:rsidRDefault="00BD096A" w:rsidP="001314B4">
            <w:pPr>
              <w:pStyle w:val="PARAGRAPH"/>
            </w:pPr>
            <w:r w:rsidRPr="00387186">
              <w:rPr>
                <w:b/>
              </w:rPr>
              <w:t xml:space="preserve">Number Theory: </w:t>
            </w:r>
            <w:r w:rsidRPr="00387186">
              <w:t xml:space="preserve">Prime numbers, Modular arithmetic, Fermat’s and Euler’s theorems, Testing for </w:t>
            </w:r>
            <w:proofErr w:type="spellStart"/>
            <w:r w:rsidRPr="00387186">
              <w:t>Primality</w:t>
            </w:r>
            <w:proofErr w:type="spellEnd"/>
            <w:r w:rsidRPr="00387186">
              <w:t>, Euclidean Algorithm, Chinese Remainder Theorem, and Discrete Logarithms.</w:t>
            </w:r>
          </w:p>
          <w:p w14:paraId="5EE63CD3" w14:textId="77777777" w:rsidR="00BD096A" w:rsidRPr="00372F63" w:rsidRDefault="00BD096A" w:rsidP="001314B4">
            <w:pPr>
              <w:spacing w:after="0" w:line="240" w:lineRule="auto"/>
              <w:jc w:val="both"/>
            </w:pPr>
          </w:p>
          <w:p w14:paraId="41B843BE" w14:textId="77777777" w:rsidR="00BD096A" w:rsidRPr="00372F63" w:rsidRDefault="00BD096A" w:rsidP="001314B4">
            <w:pPr>
              <w:pStyle w:val="UNIT"/>
            </w:pPr>
            <w:r w:rsidRPr="00372F63">
              <w:t>UNIT – III</w:t>
            </w:r>
          </w:p>
          <w:p w14:paraId="550BA8BD" w14:textId="77777777" w:rsidR="00BD096A" w:rsidRPr="00387186" w:rsidRDefault="00BD096A" w:rsidP="001314B4">
            <w:pPr>
              <w:pStyle w:val="PARAGRAPH"/>
              <w:rPr>
                <w:color w:val="00000A"/>
              </w:rPr>
            </w:pPr>
            <w:r w:rsidRPr="00387186">
              <w:rPr>
                <w:b/>
                <w:bCs/>
              </w:rPr>
              <w:t xml:space="preserve">Public Key Cryptography:  </w:t>
            </w:r>
            <w:r w:rsidRPr="00387186">
              <w:rPr>
                <w:bCs/>
              </w:rPr>
              <w:t>Principles of Pseudo</w:t>
            </w:r>
            <w:r w:rsidRPr="00387186">
              <w:t xml:space="preserve">random Number Generation, Key Distribution &amp; Management, RSA Algorithm, </w:t>
            </w:r>
            <w:proofErr w:type="spellStart"/>
            <w:proofErr w:type="gramStart"/>
            <w:r w:rsidRPr="00387186">
              <w:t>Diffie</w:t>
            </w:r>
            <w:proofErr w:type="spellEnd"/>
            <w:proofErr w:type="gramEnd"/>
            <w:r w:rsidRPr="00387186">
              <w:t>-Hellman Key exchange, Elliptic Curve Cryptography.</w:t>
            </w:r>
          </w:p>
          <w:p w14:paraId="3B5536E6" w14:textId="77777777" w:rsidR="00BD096A" w:rsidRDefault="00BD096A" w:rsidP="001314B4">
            <w:pPr>
              <w:pStyle w:val="UNIT"/>
            </w:pPr>
          </w:p>
          <w:p w14:paraId="4F27E008" w14:textId="77777777" w:rsidR="00BD096A" w:rsidRDefault="00BD096A" w:rsidP="001314B4">
            <w:pPr>
              <w:pStyle w:val="UNIT"/>
            </w:pPr>
          </w:p>
          <w:p w14:paraId="47CA81E0" w14:textId="77777777" w:rsidR="00BD096A" w:rsidRPr="00372F63" w:rsidRDefault="00BD096A" w:rsidP="001314B4">
            <w:pPr>
              <w:pStyle w:val="UNIT"/>
            </w:pPr>
            <w:r w:rsidRPr="00372F63">
              <w:lastRenderedPageBreak/>
              <w:t>UNIT – IV</w:t>
            </w:r>
          </w:p>
          <w:p w14:paraId="3EE54897" w14:textId="77777777" w:rsidR="00BD096A" w:rsidRPr="00387186" w:rsidRDefault="00BD096A" w:rsidP="001314B4">
            <w:pPr>
              <w:pStyle w:val="Para"/>
              <w:rPr>
                <w:b/>
              </w:rPr>
            </w:pPr>
            <w:r w:rsidRPr="00D014F4">
              <w:rPr>
                <w:rFonts w:eastAsia="Times New Roman"/>
                <w:b/>
                <w:color w:val="000000"/>
                <w:shd w:val="clear" w:color="auto" w:fill="FFFFFF"/>
              </w:rPr>
              <w:t>Digital Signatures:</w:t>
            </w:r>
            <w:r w:rsidRPr="00387186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Pr="00387186">
              <w:t>Digital signature concept &amp; Applications, Digital signature standards.</w:t>
            </w:r>
          </w:p>
          <w:p w14:paraId="7D1E9701" w14:textId="77777777" w:rsidR="00BD096A" w:rsidRDefault="00BD096A" w:rsidP="001314B4">
            <w:pPr>
              <w:pStyle w:val="Para"/>
            </w:pPr>
          </w:p>
          <w:p w14:paraId="1993EC83" w14:textId="77777777" w:rsidR="00BD096A" w:rsidRPr="00387186" w:rsidRDefault="00BD096A" w:rsidP="001314B4">
            <w:pPr>
              <w:pStyle w:val="Para"/>
              <w:rPr>
                <w:rFonts w:eastAsia="Times New Roman"/>
                <w:color w:val="000000"/>
                <w:shd w:val="clear" w:color="auto" w:fill="FFFFFF"/>
              </w:rPr>
            </w:pPr>
            <w:r w:rsidRPr="00D014F4">
              <w:rPr>
                <w:b/>
              </w:rPr>
              <w:t>User Authentication:</w:t>
            </w:r>
            <w:r w:rsidRPr="00387186">
              <w:t xml:space="preserve"> Remote User Authentication, Kerberos, X.509 directory service.</w:t>
            </w:r>
          </w:p>
          <w:p w14:paraId="5AE52DD6" w14:textId="77777777" w:rsidR="00BD096A" w:rsidRPr="00372F63" w:rsidRDefault="00BD096A" w:rsidP="001314B4">
            <w:pPr>
              <w:pStyle w:val="Para"/>
            </w:pPr>
          </w:p>
          <w:p w14:paraId="251C5930" w14:textId="77777777" w:rsidR="00BD096A" w:rsidRPr="00372F63" w:rsidRDefault="00BD096A" w:rsidP="001314B4">
            <w:pPr>
              <w:pStyle w:val="UNIT"/>
            </w:pPr>
            <w:r w:rsidRPr="00372F63">
              <w:t>UNIT – V</w:t>
            </w:r>
          </w:p>
          <w:p w14:paraId="4B96563C" w14:textId="77777777" w:rsidR="00BD096A" w:rsidRDefault="00BD096A" w:rsidP="001314B4">
            <w:pPr>
              <w:pStyle w:val="Para"/>
            </w:pPr>
            <w:r w:rsidRPr="00D51969">
              <w:rPr>
                <w:b/>
              </w:rPr>
              <w:t>Network Access Control and Cloud Security:</w:t>
            </w:r>
            <w:r w:rsidRPr="00D51969">
              <w:t xml:space="preserve"> Network Access Control, Extensible Authentication Protocol, Cloud Computing, Cloud Security Risks and Countermeasures, Data Protection in the Clo</w:t>
            </w:r>
            <w:r>
              <w:t>ud, Cloud Security as a Service</w:t>
            </w:r>
          </w:p>
          <w:p w14:paraId="617726CB" w14:textId="77777777" w:rsidR="00BD096A" w:rsidRDefault="00BD096A" w:rsidP="001314B4">
            <w:pPr>
              <w:pStyle w:val="Para"/>
              <w:rPr>
                <w:b/>
              </w:rPr>
            </w:pPr>
          </w:p>
          <w:p w14:paraId="33182246" w14:textId="77777777" w:rsidR="00BD096A" w:rsidRDefault="00BD096A" w:rsidP="001314B4">
            <w:pPr>
              <w:pStyle w:val="Para"/>
            </w:pPr>
            <w:r w:rsidRPr="00D51969">
              <w:rPr>
                <w:b/>
              </w:rPr>
              <w:t>Transport-Level Security:</w:t>
            </w:r>
            <w:r w:rsidRPr="00D51969">
              <w:t xml:space="preserve"> Web Security Considerations, Transport Layer Security, HTTPS, Secure Shell</w:t>
            </w:r>
          </w:p>
          <w:p w14:paraId="3FE799D1" w14:textId="77777777" w:rsidR="00BD096A" w:rsidRDefault="00BD096A" w:rsidP="001314B4">
            <w:pPr>
              <w:pStyle w:val="NoSpacing"/>
              <w:rPr>
                <w:shd w:val="clear" w:color="auto" w:fill="FFFFFF"/>
              </w:rPr>
            </w:pPr>
          </w:p>
          <w:p w14:paraId="3304BE38" w14:textId="77777777" w:rsidR="00BD096A" w:rsidRPr="00372F63" w:rsidRDefault="00BD096A" w:rsidP="001314B4">
            <w:pPr>
              <w:pStyle w:val="UNIT"/>
              <w:rPr>
                <w:shd w:val="clear" w:color="auto" w:fill="FFFFFF"/>
              </w:rPr>
            </w:pPr>
            <w:r w:rsidRPr="00372F63">
              <w:rPr>
                <w:shd w:val="clear" w:color="auto" w:fill="FFFFFF"/>
              </w:rPr>
              <w:t>UNIT – VI</w:t>
            </w:r>
          </w:p>
          <w:p w14:paraId="58023545" w14:textId="77777777" w:rsidR="00BD096A" w:rsidRPr="00D51969" w:rsidRDefault="00BD096A" w:rsidP="001314B4">
            <w:pPr>
              <w:pStyle w:val="PARAGRAPH"/>
            </w:pPr>
            <w:r>
              <w:rPr>
                <w:rFonts w:ascii="BemboMTPro-Bold" w:hAnsi="BemboMTPro-Bold" w:cs="BemboMTPro-Bold"/>
                <w:b/>
                <w:bCs/>
              </w:rPr>
              <w:t>Wir</w:t>
            </w:r>
            <w:r w:rsidRPr="00D51969">
              <w:rPr>
                <w:b/>
                <w:bCs/>
              </w:rPr>
              <w:t>eless Network Security:</w:t>
            </w:r>
            <w:r w:rsidRPr="00D51969">
              <w:t xml:space="preserve"> Wireless Security, Mobile Device </w:t>
            </w:r>
            <w:proofErr w:type="spellStart"/>
            <w:r w:rsidRPr="00D51969">
              <w:t>Security</w:t>
            </w:r>
            <w:proofErr w:type="gramStart"/>
            <w:r w:rsidRPr="00D51969">
              <w:t>,IEEE</w:t>
            </w:r>
            <w:proofErr w:type="spellEnd"/>
            <w:proofErr w:type="gramEnd"/>
            <w:r w:rsidRPr="00D51969">
              <w:t xml:space="preserve"> 802.11 Wireless LAN Overview, IEEE 802.11i Wireless LAN Security.</w:t>
            </w:r>
          </w:p>
          <w:p w14:paraId="67C28A7B" w14:textId="77777777" w:rsidR="00BD096A" w:rsidRDefault="00BD096A" w:rsidP="001314B4">
            <w:pPr>
              <w:pStyle w:val="PARAGRAPH"/>
              <w:rPr>
                <w:b/>
              </w:rPr>
            </w:pPr>
          </w:p>
          <w:p w14:paraId="2D477889" w14:textId="77777777" w:rsidR="00BD096A" w:rsidRPr="00D51969" w:rsidRDefault="00BD096A" w:rsidP="001314B4">
            <w:pPr>
              <w:pStyle w:val="PARAGRAPH"/>
              <w:rPr>
                <w:b/>
              </w:rPr>
            </w:pPr>
            <w:r w:rsidRPr="00D51969">
              <w:rPr>
                <w:b/>
              </w:rPr>
              <w:t xml:space="preserve">IP Security: </w:t>
            </w:r>
            <w:r w:rsidRPr="00D51969">
              <w:t>Overview, Encapsulating Security Payload, Internet Key Exchange</w:t>
            </w:r>
          </w:p>
          <w:p w14:paraId="29E7F02B" w14:textId="77777777" w:rsidR="00BD096A" w:rsidRPr="00372F63" w:rsidRDefault="00BD096A" w:rsidP="001314B4">
            <w:pPr>
              <w:spacing w:after="0" w:line="240" w:lineRule="auto"/>
              <w:jc w:val="both"/>
            </w:pPr>
          </w:p>
        </w:tc>
      </w:tr>
      <w:tr w:rsidR="00BD096A" w:rsidRPr="00372F63" w14:paraId="261FB7AE" w14:textId="77777777" w:rsidTr="001314B4">
        <w:trPr>
          <w:trHeight w:val="575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0FB9624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lastRenderedPageBreak/>
              <w:t xml:space="preserve">Text Books </w:t>
            </w:r>
          </w:p>
        </w:tc>
        <w:tc>
          <w:tcPr>
            <w:tcW w:w="8742" w:type="dxa"/>
            <w:gridSpan w:val="2"/>
            <w:tcBorders>
              <w:bottom w:val="single" w:sz="4" w:space="0" w:color="auto"/>
            </w:tcBorders>
          </w:tcPr>
          <w:p w14:paraId="4EBB8219" w14:textId="77777777" w:rsidR="00BD096A" w:rsidRPr="00D014F4" w:rsidRDefault="00BD096A" w:rsidP="001314B4">
            <w:pPr>
              <w:pStyle w:val="NUMBERS"/>
              <w:numPr>
                <w:ilvl w:val="0"/>
                <w:numId w:val="4"/>
              </w:numPr>
            </w:pPr>
            <w:r w:rsidRPr="00D014F4">
              <w:t>Cryptography and Network Security: Principles and Practice-William Stallings, Pearson Education.</w:t>
            </w:r>
          </w:p>
          <w:p w14:paraId="0A7ADA92" w14:textId="77777777" w:rsidR="00BD096A" w:rsidRPr="00D014F4" w:rsidRDefault="00BD096A" w:rsidP="001314B4">
            <w:pPr>
              <w:pStyle w:val="NUMBERS"/>
              <w:numPr>
                <w:ilvl w:val="0"/>
                <w:numId w:val="4"/>
              </w:numPr>
            </w:pPr>
            <w:r w:rsidRPr="00D014F4">
              <w:t>Network Security Essentials (Applications and Standards) by William Stallings, Pearson Education.</w:t>
            </w:r>
          </w:p>
        </w:tc>
      </w:tr>
      <w:tr w:rsidR="00BD096A" w:rsidRPr="00372F63" w14:paraId="712FEDBB" w14:textId="77777777" w:rsidTr="001314B4">
        <w:trPr>
          <w:trHeight w:val="1421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9D6613C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References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bottom w:val="nil"/>
            </w:tcBorders>
          </w:tcPr>
          <w:p w14:paraId="205CF82A" w14:textId="77777777" w:rsidR="00BD096A" w:rsidRPr="00D014F4" w:rsidRDefault="00BD096A" w:rsidP="00BD096A">
            <w:pPr>
              <w:pStyle w:val="NUMBERS"/>
              <w:numPr>
                <w:ilvl w:val="0"/>
                <w:numId w:val="4"/>
              </w:numPr>
            </w:pPr>
            <w:r w:rsidRPr="00D014F4">
              <w:t xml:space="preserve">Fundamentals of Network Security, by Eric </w:t>
            </w:r>
            <w:proofErr w:type="spellStart"/>
            <w:r w:rsidRPr="00D014F4">
              <w:t>maiwald</w:t>
            </w:r>
            <w:proofErr w:type="spellEnd"/>
          </w:p>
          <w:p w14:paraId="29A93408" w14:textId="77777777" w:rsidR="00BD096A" w:rsidRPr="00D014F4" w:rsidRDefault="00BD096A" w:rsidP="00BD096A">
            <w:pPr>
              <w:pStyle w:val="NUMBERS"/>
              <w:numPr>
                <w:ilvl w:val="0"/>
                <w:numId w:val="4"/>
              </w:numPr>
            </w:pPr>
            <w:r w:rsidRPr="00D014F4">
              <w:t>Principles of Information Security by Whitman, Thomson.</w:t>
            </w:r>
          </w:p>
          <w:p w14:paraId="5B3DE967" w14:textId="77777777" w:rsidR="00BD096A" w:rsidRPr="00D014F4" w:rsidRDefault="00BD096A" w:rsidP="00BD096A">
            <w:pPr>
              <w:pStyle w:val="NUMBERS"/>
              <w:numPr>
                <w:ilvl w:val="0"/>
                <w:numId w:val="4"/>
              </w:numPr>
            </w:pPr>
            <w:r w:rsidRPr="00D014F4">
              <w:t>Network Security - The Complete Reference by Robert Bragg.</w:t>
            </w:r>
          </w:p>
        </w:tc>
      </w:tr>
      <w:tr w:rsidR="00BD096A" w:rsidRPr="00372F63" w14:paraId="2A72E6E4" w14:textId="77777777" w:rsidTr="001314B4">
        <w:trPr>
          <w:trHeight w:hRule="exact" w:val="590"/>
        </w:trPr>
        <w:tc>
          <w:tcPr>
            <w:tcW w:w="1548" w:type="dxa"/>
            <w:vAlign w:val="center"/>
          </w:tcPr>
          <w:p w14:paraId="56C00C8D" w14:textId="77777777" w:rsidR="00BD096A" w:rsidRPr="00372F63" w:rsidRDefault="00BD096A" w:rsidP="001314B4">
            <w:pPr>
              <w:spacing w:after="0" w:line="240" w:lineRule="auto"/>
              <w:rPr>
                <w:b/>
                <w:bCs/>
              </w:rPr>
            </w:pPr>
            <w:r w:rsidRPr="00372F63">
              <w:rPr>
                <w:b/>
                <w:bCs/>
              </w:rPr>
              <w:t>E-Resources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</w:tcBorders>
          </w:tcPr>
          <w:p w14:paraId="20AE7389" w14:textId="77777777" w:rsidR="00BD096A" w:rsidRPr="00372F63" w:rsidRDefault="00BD096A" w:rsidP="00BD096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bCs/>
              </w:rPr>
            </w:pPr>
            <w:r w:rsidRPr="00372F63">
              <w:rPr>
                <w:bCs/>
              </w:rPr>
              <w:t>WilliamStallings.com/Crypto/Crypto5e.html</w:t>
            </w:r>
          </w:p>
          <w:p w14:paraId="5F932157" w14:textId="77777777" w:rsidR="00BD096A" w:rsidRPr="00372F63" w:rsidRDefault="00BD096A" w:rsidP="00BD096A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bCs/>
              </w:rPr>
            </w:pPr>
            <w:r w:rsidRPr="00372F63">
              <w:rPr>
                <w:bCs/>
              </w:rPr>
              <w:t>www.Tutorialspoint.com</w:t>
            </w:r>
          </w:p>
        </w:tc>
      </w:tr>
    </w:tbl>
    <w:p w14:paraId="15107BF8" w14:textId="77777777" w:rsidR="00BD096A" w:rsidRDefault="00BD096A" w:rsidP="00BD09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14:paraId="015820C0" w14:textId="4204C8C5" w:rsidR="003D613B" w:rsidRPr="00BD096A" w:rsidRDefault="003D613B" w:rsidP="00BD096A">
      <w:bookmarkStart w:id="0" w:name="_GoBack"/>
      <w:bookmarkEnd w:id="0"/>
    </w:p>
    <w:sectPr w:rsidR="003D613B" w:rsidRPr="00BD096A" w:rsidSect="00F63E83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D06DF" w14:textId="77777777" w:rsidR="00997AE2" w:rsidRDefault="00997AE2" w:rsidP="00375787">
      <w:r>
        <w:separator/>
      </w:r>
    </w:p>
  </w:endnote>
  <w:endnote w:type="continuationSeparator" w:id="0">
    <w:p w14:paraId="0CB4B652" w14:textId="77777777" w:rsidR="00997AE2" w:rsidRDefault="00997AE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MT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14EE3" w14:textId="77777777" w:rsidR="00997AE2" w:rsidRDefault="00997AE2" w:rsidP="00375787">
      <w:r>
        <w:separator/>
      </w:r>
    </w:p>
  </w:footnote>
  <w:footnote w:type="continuationSeparator" w:id="0">
    <w:p w14:paraId="1A4D29C7" w14:textId="77777777" w:rsidR="00997AE2" w:rsidRDefault="00997AE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7"/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5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5"/>
    <w:lvlOverride w:ilvl="0">
      <w:startOverride w:val="1"/>
    </w:lvlOverride>
  </w:num>
  <w:num w:numId="55">
    <w:abstractNumId w:val="5"/>
    <w:lvlOverride w:ilvl="0">
      <w:startOverride w:val="1"/>
    </w:lvlOverride>
  </w:num>
  <w:num w:numId="56">
    <w:abstractNumId w:val="5"/>
    <w:lvlOverride w:ilvl="0">
      <w:startOverride w:val="1"/>
    </w:lvlOverride>
  </w:num>
  <w:num w:numId="57">
    <w:abstractNumId w:val="5"/>
    <w:lvlOverride w:ilvl="0">
      <w:startOverride w:val="1"/>
    </w:lvlOverride>
  </w:num>
  <w:num w:numId="58">
    <w:abstractNumId w:val="5"/>
    <w:lvlOverride w:ilvl="0">
      <w:startOverride w:val="1"/>
    </w:lvlOverride>
  </w:num>
  <w:num w:numId="59">
    <w:abstractNumId w:val="5"/>
    <w:lvlOverride w:ilvl="0">
      <w:startOverride w:val="1"/>
    </w:lvlOverride>
  </w:num>
  <w:num w:numId="60">
    <w:abstractNumId w:val="3"/>
  </w:num>
  <w:num w:numId="61">
    <w:abstractNumId w:val="2"/>
  </w:num>
  <w:num w:numId="62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AE2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0A0E-6B01-4266-A734-58F134B8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2021-10-21T09:27:00Z</dcterms:created>
  <dcterms:modified xsi:type="dcterms:W3CDTF">2021-10-21T09:28:00Z</dcterms:modified>
</cp:coreProperties>
</file>